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21305" w14:textId="77777777" w:rsidR="0025467A" w:rsidRPr="0076732D" w:rsidRDefault="0025467A" w:rsidP="0025467A">
      <w:pPr>
        <w:ind w:right="-20"/>
        <w:rPr>
          <w:rFonts w:eastAsia="Arial"/>
          <w:b/>
          <w:bCs/>
          <w:u w:val="single"/>
        </w:rPr>
      </w:pPr>
      <w:r w:rsidRPr="0076732D">
        <w:rPr>
          <w:rFonts w:eastAsia="Arial"/>
          <w:b/>
          <w:bCs/>
          <w:u w:val="single"/>
        </w:rPr>
        <w:t>Film Review</w:t>
      </w:r>
    </w:p>
    <w:p w14:paraId="0900A752" w14:textId="77777777" w:rsidR="0025467A" w:rsidRDefault="0025467A" w:rsidP="0025467A">
      <w:pPr>
        <w:ind w:right="-20"/>
        <w:rPr>
          <w:rFonts w:eastAsia="Arial"/>
          <w:b/>
          <w:bCs/>
        </w:rPr>
      </w:pPr>
    </w:p>
    <w:p w14:paraId="791FBC0B" w14:textId="77777777" w:rsidR="0025467A" w:rsidRPr="002A5B9F" w:rsidRDefault="0025467A" w:rsidP="0025467A">
      <w:pPr>
        <w:rPr>
          <w:bCs/>
          <w:i/>
          <w:iCs/>
          <w:color w:val="000000"/>
          <w:bdr w:val="none" w:sz="0" w:space="0" w:color="auto" w:frame="1"/>
        </w:rPr>
      </w:pPr>
      <w:r w:rsidRPr="007B03DA">
        <w:rPr>
          <w:rFonts w:eastAsia="Arial"/>
          <w:bCs/>
        </w:rPr>
        <w:t xml:space="preserve">Watch the three (3) PBS documentaries:  </w:t>
      </w:r>
      <w:r w:rsidRPr="002A5B9F">
        <w:rPr>
          <w:rFonts w:eastAsia="Arial"/>
          <w:bCs/>
          <w:i/>
          <w:iCs/>
        </w:rPr>
        <w:t xml:space="preserve">Sick Around America, Sick Around the World and </w:t>
      </w:r>
      <w:r w:rsidRPr="002A5B9F">
        <w:rPr>
          <w:i/>
          <w:iCs/>
        </w:rPr>
        <w:t>Why the U.S. pays more for health care than the rest of the world?</w:t>
      </w:r>
    </w:p>
    <w:p w14:paraId="517DE83B" w14:textId="77777777" w:rsidR="0025467A" w:rsidRPr="007B03DA" w:rsidRDefault="0025467A" w:rsidP="0025467A">
      <w:pPr>
        <w:ind w:right="-20"/>
        <w:rPr>
          <w:rFonts w:eastAsia="Arial"/>
          <w:bCs/>
        </w:rPr>
      </w:pPr>
      <w:r w:rsidRPr="007B03DA">
        <w:rPr>
          <w:rFonts w:eastAsia="Arial"/>
          <w:bCs/>
        </w:rPr>
        <w:t xml:space="preserve"> </w:t>
      </w:r>
    </w:p>
    <w:p w14:paraId="6643118C" w14:textId="77777777" w:rsidR="0025467A" w:rsidRPr="00562234" w:rsidRDefault="0025467A" w:rsidP="0025467A">
      <w:pPr>
        <w:ind w:right="-20"/>
        <w:rPr>
          <w:rFonts w:eastAsia="Arial"/>
          <w:b/>
        </w:rPr>
      </w:pPr>
      <w:r w:rsidRPr="002A5B9F">
        <w:rPr>
          <w:rFonts w:eastAsia="Arial"/>
          <w:b/>
        </w:rPr>
        <w:t>Write a synthesis film review for all three films following the provided rubric below.</w:t>
      </w:r>
    </w:p>
    <w:p w14:paraId="36051A33" w14:textId="77777777" w:rsidR="0025467A" w:rsidRPr="00634538" w:rsidRDefault="0025467A" w:rsidP="0025467A">
      <w:pPr>
        <w:ind w:right="-20"/>
        <w:rPr>
          <w:rFonts w:eastAsia="Arial"/>
          <w:b/>
          <w:bCs/>
        </w:rPr>
      </w:pPr>
    </w:p>
    <w:p w14:paraId="7CCAF768" w14:textId="77777777" w:rsidR="0025467A" w:rsidRPr="003B23BA" w:rsidRDefault="0025467A" w:rsidP="0025467A">
      <w:pPr>
        <w:ind w:right="-20"/>
        <w:jc w:val="center"/>
        <w:rPr>
          <w:rFonts w:eastAsia="Arial"/>
          <w:b/>
          <w:bCs/>
          <w:i/>
          <w:u w:val="single"/>
        </w:rPr>
      </w:pPr>
      <w:r w:rsidRPr="00634538">
        <w:rPr>
          <w:rFonts w:eastAsia="Arial"/>
          <w:b/>
          <w:bCs/>
          <w:i/>
          <w:u w:val="single"/>
        </w:rPr>
        <w:t>Grading Rubric for the Film Review</w:t>
      </w:r>
    </w:p>
    <w:p w14:paraId="11824BAB" w14:textId="77777777" w:rsidR="0025467A" w:rsidRDefault="0025467A" w:rsidP="0025467A">
      <w:pPr>
        <w:ind w:right="-20"/>
        <w:rPr>
          <w:rFonts w:eastAsia="Arial"/>
          <w:sz w:val="28"/>
        </w:rPr>
      </w:pPr>
    </w:p>
    <w:tbl>
      <w:tblPr>
        <w:tblW w:w="9720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2"/>
        <w:gridCol w:w="1774"/>
        <w:gridCol w:w="1566"/>
        <w:gridCol w:w="1705"/>
        <w:gridCol w:w="1670"/>
        <w:gridCol w:w="1243"/>
      </w:tblGrid>
      <w:tr w:rsidR="0025467A" w:rsidRPr="007A21E7" w14:paraId="22877221" w14:textId="77777777" w:rsidTr="00D954AE">
        <w:trPr>
          <w:trHeight w:val="269"/>
        </w:trPr>
        <w:tc>
          <w:tcPr>
            <w:tcW w:w="176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D8E66" w14:textId="77777777" w:rsidR="0025467A" w:rsidRPr="007A21E7" w:rsidRDefault="0025467A" w:rsidP="00D954AE">
            <w:pPr>
              <w:jc w:val="center"/>
              <w:rPr>
                <w:b/>
                <w:color w:val="000000"/>
              </w:rPr>
            </w:pPr>
            <w:r w:rsidRPr="007A21E7">
              <w:rPr>
                <w:b/>
                <w:color w:val="000000"/>
              </w:rPr>
              <w:t>Questions</w:t>
            </w:r>
          </w:p>
        </w:tc>
        <w:tc>
          <w:tcPr>
            <w:tcW w:w="795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D080" w14:textId="77777777" w:rsidR="0025467A" w:rsidRPr="007A21E7" w:rsidRDefault="0025467A" w:rsidP="00D954AE">
            <w:pPr>
              <w:jc w:val="center"/>
              <w:rPr>
                <w:b/>
                <w:bCs/>
                <w:color w:val="000000"/>
                <w:bdr w:val="none" w:sz="0" w:space="0" w:color="auto" w:frame="1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CRITERIA</w:t>
            </w:r>
          </w:p>
        </w:tc>
      </w:tr>
      <w:tr w:rsidR="0025467A" w:rsidRPr="007A21E7" w14:paraId="185806C3" w14:textId="77777777" w:rsidTr="00D954AE">
        <w:trPr>
          <w:trHeight w:val="269"/>
        </w:trPr>
        <w:tc>
          <w:tcPr>
            <w:tcW w:w="17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2153C" w14:textId="77777777" w:rsidR="0025467A" w:rsidRPr="007A21E7" w:rsidRDefault="0025467A" w:rsidP="00D954A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56FF2" w14:textId="77777777" w:rsidR="0025467A" w:rsidRPr="007A21E7" w:rsidRDefault="0025467A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Exemplary 5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465E4" w14:textId="77777777" w:rsidR="0025467A" w:rsidRPr="007A21E7" w:rsidRDefault="0025467A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Proficient 4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5A08B" w14:textId="77777777" w:rsidR="0025467A" w:rsidRPr="007A21E7" w:rsidRDefault="0025467A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Competent 3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C9743" w14:textId="77777777" w:rsidR="0025467A" w:rsidRPr="007A21E7" w:rsidRDefault="0025467A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Developing 2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3C9F7" w14:textId="77777777" w:rsidR="0025467A" w:rsidRPr="007A21E7" w:rsidRDefault="0025467A" w:rsidP="00D954AE">
            <w:pPr>
              <w:jc w:val="center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7A21E7">
              <w:rPr>
                <w:b/>
                <w:bCs/>
                <w:color w:val="000000"/>
                <w:bdr w:val="none" w:sz="0" w:space="0" w:color="auto" w:frame="1"/>
              </w:rPr>
              <w:t>Emerging 1</w:t>
            </w:r>
          </w:p>
        </w:tc>
      </w:tr>
      <w:tr w:rsidR="0025467A" w:rsidRPr="000C1D51" w14:paraId="51F05F5B" w14:textId="77777777" w:rsidTr="00D954AE">
        <w:trPr>
          <w:trHeight w:val="3168"/>
        </w:trPr>
        <w:tc>
          <w:tcPr>
            <w:tcW w:w="1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82E66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What are the major problems (Cite at least 3) in the United States’ health care system?</w:t>
            </w:r>
          </w:p>
          <w:p w14:paraId="48E8C470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24C4DE2C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do you think it hasn’t been “fixed”? </w:t>
            </w:r>
          </w:p>
          <w:p w14:paraId="2F8BFD86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2889D8B8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4B4BD8EB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D938D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Completely and comprehensively responds with detailed explanation.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25C71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</w:rPr>
              <w:t>Shows good understanding of the questions with detailed explanation.</w:t>
            </w:r>
          </w:p>
          <w:p w14:paraId="43C13B2F" w14:textId="77777777" w:rsidR="0025467A" w:rsidRPr="000C1D51" w:rsidRDefault="0025467A" w:rsidP="00D954AE">
            <w:pPr>
              <w:rPr>
                <w:color w:val="00000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855A2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45CA26B5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BB515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489EE3D5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7504D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Off topic.</w:t>
            </w:r>
          </w:p>
        </w:tc>
      </w:tr>
      <w:tr w:rsidR="0025467A" w:rsidRPr="000C1D51" w14:paraId="0DCF355D" w14:textId="77777777" w:rsidTr="00D954AE">
        <w:trPr>
          <w:trHeight w:val="864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078B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After watching the film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s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, do you believe that providing universal health care should be the policy of the United States?</w:t>
            </w:r>
          </w:p>
          <w:p w14:paraId="10391F0A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or why not? </w:t>
            </w:r>
          </w:p>
          <w:p w14:paraId="7A68774E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14B5DFC7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20569343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 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C2D22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C493E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with detailed explanation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2ABD6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6B170230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BD648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7D188941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6819E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Off topic </w:t>
            </w:r>
          </w:p>
          <w:p w14:paraId="5EB75FBD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3BE0D198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3AD57854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2A760CA1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</w:tr>
      <w:tr w:rsidR="0025467A" w:rsidRPr="000C1D51" w14:paraId="470E6915" w14:textId="77777777" w:rsidTr="00D954AE">
        <w:trPr>
          <w:trHeight w:val="331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DF17" w14:textId="77777777" w:rsidR="0025467A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Should the government provide for the health of working people? Why or why not?</w:t>
            </w:r>
          </w:p>
          <w:p w14:paraId="440158EF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02BDB207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Should the government provide for the health of those who can’t work.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Why or why not?</w:t>
            </w:r>
          </w:p>
          <w:p w14:paraId="42636AEB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</w:p>
          <w:p w14:paraId="7B0991EF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3930897E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7706E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0F4A5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with detailed explanation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618C4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3620BADF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DC22D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44FEF590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F7E84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Off topic</w:t>
            </w:r>
          </w:p>
          <w:p w14:paraId="47454254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25467A" w:rsidRPr="000C1D51" w14:paraId="1A127E2E" w14:textId="77777777" w:rsidTr="00D954AE">
        <w:trPr>
          <w:trHeight w:val="2199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18EF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Using issues from the film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s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and your own knowledge, articulate what you think is the best solution for our failing system. </w:t>
            </w:r>
          </w:p>
          <w:p w14:paraId="12E3352F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317C13EF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001572B9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(20/100)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CDD7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Fully/completely answers questions comprehensively.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B9881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with detailed explanation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68DD0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substantial understanding of the questions but does not fully develop comprehensive answers</w:t>
            </w:r>
          </w:p>
          <w:p w14:paraId="2A5B55A2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0DF01" w14:textId="77777777" w:rsidR="0025467A" w:rsidRPr="000C1D51" w:rsidRDefault="0025467A" w:rsidP="00D954AE">
            <w:pPr>
              <w:rPr>
                <w:color w:val="000000"/>
                <w:bdr w:val="none" w:sz="0" w:space="0" w:color="auto" w:frame="1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Shows some understanding of the questions and does not fully develop comprehensive answers</w:t>
            </w:r>
          </w:p>
          <w:p w14:paraId="0FA7D0DB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 each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0A78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Off topic</w:t>
            </w:r>
          </w:p>
        </w:tc>
      </w:tr>
      <w:tr w:rsidR="0025467A" w:rsidRPr="000C1D51" w14:paraId="38E5163C" w14:textId="77777777" w:rsidTr="00D954AE">
        <w:trPr>
          <w:trHeight w:val="2016"/>
        </w:trPr>
        <w:tc>
          <w:tcPr>
            <w:tcW w:w="1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F635B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APA Format,</w:t>
            </w:r>
          </w:p>
          <w:p w14:paraId="7C13802F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English</w:t>
            </w:r>
          </w:p>
          <w:p w14:paraId="13297B05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punctuation and</w:t>
            </w:r>
          </w:p>
          <w:p w14:paraId="396130AE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spelling</w:t>
            </w:r>
          </w:p>
          <w:p w14:paraId="60955016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  <w:p w14:paraId="5B2E43C4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4 points</w:t>
            </w:r>
          </w:p>
          <w:p w14:paraId="18EAA600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(2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0</w:t>
            </w: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/100)</w:t>
            </w:r>
          </w:p>
          <w:p w14:paraId="7CEF01C6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3F679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Perfect formatting, no</w:t>
            </w:r>
          </w:p>
          <w:p w14:paraId="16B36F61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errors.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4939B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Minor formatting</w:t>
            </w:r>
          </w:p>
          <w:p w14:paraId="1C5FAA6E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errors.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A0106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 Some formatting errors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60C77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Multiple</w:t>
            </w:r>
          </w:p>
          <w:p w14:paraId="4238D712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formatting errors.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F9CF7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Poor formatting or</w:t>
            </w:r>
          </w:p>
          <w:p w14:paraId="1B5577E4" w14:textId="77777777" w:rsidR="0025467A" w:rsidRPr="000C1D51" w:rsidRDefault="0025467A" w:rsidP="00D954AE">
            <w:pPr>
              <w:rPr>
                <w:color w:val="000000"/>
              </w:rPr>
            </w:pPr>
            <w:r w:rsidRPr="000C1D51">
              <w:rPr>
                <w:color w:val="000000"/>
                <w:sz w:val="22"/>
                <w:szCs w:val="22"/>
                <w:bdr w:val="none" w:sz="0" w:space="0" w:color="auto" w:frame="1"/>
              </w:rPr>
              <w:t>disregarded</w:t>
            </w:r>
          </w:p>
        </w:tc>
      </w:tr>
    </w:tbl>
    <w:p w14:paraId="011AF241" w14:textId="77777777" w:rsidR="0036543F" w:rsidRDefault="0036543F">
      <w:bookmarkStart w:id="0" w:name="_GoBack"/>
      <w:bookmarkEnd w:id="0"/>
    </w:p>
    <w:sectPr w:rsidR="0036543F" w:rsidSect="00901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7A"/>
    <w:rsid w:val="0025467A"/>
    <w:rsid w:val="0036543F"/>
    <w:rsid w:val="0090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54ED6"/>
  <w15:chartTrackingRefBased/>
  <w15:docId w15:val="{D26B198B-59DE-DD4E-B543-07A754E6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467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2211</Characters>
  <Application>Microsoft Office Word</Application>
  <DocSecurity>0</DocSecurity>
  <Lines>36</Lines>
  <Paragraphs>13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Sargsyan</dc:creator>
  <cp:keywords/>
  <dc:description/>
  <cp:lastModifiedBy>Tatevik Sargsyan</cp:lastModifiedBy>
  <cp:revision>1</cp:revision>
  <dcterms:created xsi:type="dcterms:W3CDTF">2021-01-25T04:59:00Z</dcterms:created>
  <dcterms:modified xsi:type="dcterms:W3CDTF">2021-01-25T04:59:00Z</dcterms:modified>
</cp:coreProperties>
</file>